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AC" w:rsidRDefault="00CB6FAC">
      <w:r>
        <w:t>Project #</w:t>
      </w:r>
    </w:p>
    <w:p w:rsidR="00CB6FAC" w:rsidRDefault="00CB6FAC">
      <w:r>
        <w:t>Contract #</w:t>
      </w:r>
    </w:p>
    <w:p w:rsidR="00CB6FAC" w:rsidRDefault="00CB6FAC">
      <w:r>
        <w:t>Job site name</w:t>
      </w:r>
    </w:p>
    <w:p w:rsidR="0020672C" w:rsidRDefault="0020672C"/>
    <w:p w:rsidR="00CB6FAC" w:rsidRDefault="00CB6FAC">
      <w:r>
        <w:t>Working pressure</w:t>
      </w:r>
    </w:p>
    <w:p w:rsidR="0020672C" w:rsidRDefault="0020672C">
      <w:r>
        <w:t>Low oil verified</w:t>
      </w:r>
    </w:p>
    <w:p w:rsidR="00CB6FAC" w:rsidRDefault="00CB6FAC">
      <w:r>
        <w:t>Relief valve setting</w:t>
      </w:r>
    </w:p>
    <w:p w:rsidR="00CB6FAC" w:rsidRDefault="00CB6FAC">
      <w:r>
        <w:t>% relief valve is set above W.P.</w:t>
      </w:r>
    </w:p>
    <w:p w:rsidR="00CB6FAC" w:rsidRDefault="00CB6FAC">
      <w:r>
        <w:t>Hydraulic fluid measured from top of tank</w:t>
      </w:r>
    </w:p>
    <w:p w:rsidR="0020672C" w:rsidRDefault="0020672C" w:rsidP="0020672C">
      <w:r>
        <w:t>Top floor</w:t>
      </w:r>
    </w:p>
    <w:p w:rsidR="0020672C" w:rsidRDefault="0020672C" w:rsidP="0020672C">
      <w:r>
        <w:t>Bottom floor</w:t>
      </w:r>
    </w:p>
    <w:p w:rsidR="0020672C" w:rsidRDefault="0020672C">
      <w:r>
        <w:t>NTSD test performed</w:t>
      </w:r>
    </w:p>
    <w:p w:rsidR="0020672C" w:rsidRDefault="0020672C">
      <w:r>
        <w:t>L3S, L4S test</w:t>
      </w:r>
    </w:p>
    <w:p w:rsidR="0020672C" w:rsidRDefault="0020672C">
      <w:r>
        <w:t>L6S test</w:t>
      </w:r>
    </w:p>
    <w:p w:rsidR="0020672C" w:rsidRDefault="0020672C"/>
    <w:p w:rsidR="00013C59" w:rsidRDefault="00013C59">
      <w:r>
        <w:t>Pit de</w:t>
      </w:r>
      <w:r w:rsidR="008D26F0">
        <w:t>pth</w:t>
      </w:r>
    </w:p>
    <w:p w:rsidR="008D26F0" w:rsidRDefault="008D26F0">
      <w:r>
        <w:t>Bottom runby</w:t>
      </w:r>
    </w:p>
    <w:p w:rsidR="008D26F0" w:rsidRDefault="004470E9">
      <w:r>
        <w:t xml:space="preserve">Height of refuge </w:t>
      </w:r>
      <w:r w:rsidR="004A5ECA">
        <w:t>(</w:t>
      </w:r>
      <w:r>
        <w:t>car on</w:t>
      </w:r>
      <w:r w:rsidR="004A5ECA">
        <w:t xml:space="preserve"> buffer)</w:t>
      </w:r>
    </w:p>
    <w:p w:rsidR="00CB66A4" w:rsidRDefault="00CB66A4">
      <w:r>
        <w:t>Direction limit opens below floor</w:t>
      </w:r>
    </w:p>
    <w:p w:rsidR="00CB66A4" w:rsidRDefault="00CB66A4" w:rsidP="00CB66A4">
      <w:r>
        <w:t>Pressure switch?</w:t>
      </w:r>
    </w:p>
    <w:p w:rsidR="00CB66A4" w:rsidRDefault="00CB66A4" w:rsidP="00CB66A4">
      <w:r>
        <w:t>Recycling operation?</w:t>
      </w:r>
    </w:p>
    <w:p w:rsidR="00CB66A4" w:rsidRDefault="00CB66A4"/>
    <w:p w:rsidR="004A5ECA" w:rsidRDefault="004A5ECA">
      <w:r>
        <w:t xml:space="preserve">Front door closing torque normal </w:t>
      </w:r>
      <w:bookmarkStart w:id="0" w:name="_GoBack"/>
      <w:bookmarkEnd w:id="0"/>
    </w:p>
    <w:p w:rsidR="0029727A" w:rsidRDefault="0029727A">
      <w:r>
        <w:t>Front door closing torque nudging</w:t>
      </w:r>
    </w:p>
    <w:p w:rsidR="0029727A" w:rsidRDefault="003774F3">
      <w:r>
        <w:t>Front door open time</w:t>
      </w:r>
    </w:p>
    <w:p w:rsidR="003774F3" w:rsidRDefault="003774F3">
      <w:r>
        <w:t>Front door close time</w:t>
      </w:r>
    </w:p>
    <w:p w:rsidR="007A36BF" w:rsidRDefault="007A36BF">
      <w:r>
        <w:t>Front door Nudging time</w:t>
      </w:r>
    </w:p>
    <w:p w:rsidR="007A36BF" w:rsidRDefault="007A36BF">
      <w:r>
        <w:t>No load psi</w:t>
      </w:r>
    </w:p>
    <w:p w:rsidR="00557BAB" w:rsidRDefault="00557BAB">
      <w:r>
        <w:t>No load up speed</w:t>
      </w:r>
    </w:p>
    <w:p w:rsidR="003774F3" w:rsidRDefault="00557BAB">
      <w:r>
        <w:t>No load down speed</w:t>
      </w:r>
    </w:p>
    <w:p w:rsidR="00557BAB" w:rsidRDefault="009C46C3">
      <w:r>
        <w:t>Full load up speed</w:t>
      </w:r>
    </w:p>
    <w:p w:rsidR="009C46C3" w:rsidRDefault="009C46C3">
      <w:r>
        <w:t>Full load down speed</w:t>
      </w:r>
    </w:p>
    <w:p w:rsidR="009C46C3" w:rsidRDefault="009C46C3">
      <w:r>
        <w:t>Leveling speed no load up</w:t>
      </w:r>
    </w:p>
    <w:p w:rsidR="009C46C3" w:rsidRDefault="00FD4428">
      <w:r>
        <w:t>Leveling speed no load down</w:t>
      </w:r>
    </w:p>
    <w:p w:rsidR="00FD4428" w:rsidRDefault="00FD4428">
      <w:r>
        <w:t>Leveling speed full load up</w:t>
      </w:r>
    </w:p>
    <w:p w:rsidR="00FD4428" w:rsidRDefault="00FD4428">
      <w:r>
        <w:t>Leveling speed full load down</w:t>
      </w:r>
    </w:p>
    <w:p w:rsidR="00FD4428" w:rsidRDefault="009C5259">
      <w:r>
        <w:t>Distance car moves to relevel</w:t>
      </w:r>
    </w:p>
    <w:p w:rsidR="00CB66A4" w:rsidRDefault="00CB66A4"/>
    <w:p w:rsidR="00405734" w:rsidRDefault="00405734">
      <w:r>
        <w:t>Direction limit opens above top floor</w:t>
      </w:r>
    </w:p>
    <w:p w:rsidR="00405734" w:rsidRDefault="00405734">
      <w:r>
        <w:t>Top runby</w:t>
      </w:r>
    </w:p>
    <w:p w:rsidR="00405734" w:rsidRDefault="00405734">
      <w:r>
        <w:t>Overhead to car</w:t>
      </w:r>
    </w:p>
    <w:p w:rsidR="00405734" w:rsidRDefault="00405734">
      <w:r>
        <w:t>Cartop to beam (refuse)</w:t>
      </w:r>
    </w:p>
    <w:p w:rsidR="00405734" w:rsidRDefault="00CF0EC6">
      <w:r>
        <w:t>Striking point, highest to lowest</w:t>
      </w:r>
    </w:p>
    <w:p w:rsidR="00CB66A4" w:rsidRDefault="00CB66A4"/>
    <w:p w:rsidR="00CB66A4" w:rsidRDefault="00CB66A4">
      <w:proofErr w:type="gramStart"/>
      <w:r>
        <w:t>E-power?</w:t>
      </w:r>
      <w:proofErr w:type="gramEnd"/>
    </w:p>
    <w:p w:rsidR="00CB66A4" w:rsidRDefault="00CB66A4">
      <w:r>
        <w:t>Lowering?</w:t>
      </w:r>
    </w:p>
    <w:p w:rsidR="00CF0EC6" w:rsidRPr="00557BAB" w:rsidRDefault="00CF0EC6">
      <w:r>
        <w:t>State#</w:t>
      </w:r>
    </w:p>
    <w:p w:rsidR="008D26F0" w:rsidRDefault="008D26F0"/>
    <w:sectPr w:rsidR="008D26F0" w:rsidSect="00BD0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6FAC"/>
    <w:rsid w:val="00013C59"/>
    <w:rsid w:val="00184257"/>
    <w:rsid w:val="0020672C"/>
    <w:rsid w:val="0029727A"/>
    <w:rsid w:val="003774F3"/>
    <w:rsid w:val="00405734"/>
    <w:rsid w:val="00431369"/>
    <w:rsid w:val="004470E9"/>
    <w:rsid w:val="004A5ECA"/>
    <w:rsid w:val="00557BAB"/>
    <w:rsid w:val="007A36BF"/>
    <w:rsid w:val="008823BE"/>
    <w:rsid w:val="008D26F0"/>
    <w:rsid w:val="009C46C3"/>
    <w:rsid w:val="009C5259"/>
    <w:rsid w:val="00BD09C8"/>
    <w:rsid w:val="00CB66A4"/>
    <w:rsid w:val="00CB6FAC"/>
    <w:rsid w:val="00CF0EC6"/>
    <w:rsid w:val="00DD2F36"/>
    <w:rsid w:val="00DD5623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Kelly</dc:creator>
  <cp:lastModifiedBy>Windows User</cp:lastModifiedBy>
  <cp:revision>4</cp:revision>
  <cp:lastPrinted>2019-01-09T01:19:00Z</cp:lastPrinted>
  <dcterms:created xsi:type="dcterms:W3CDTF">2019-01-09T01:19:00Z</dcterms:created>
  <dcterms:modified xsi:type="dcterms:W3CDTF">2019-09-18T12:51:00Z</dcterms:modified>
</cp:coreProperties>
</file>